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646B" w14:textId="6621D692" w:rsidR="00D87CD1" w:rsidRPr="00D87CD1" w:rsidRDefault="00D87CD1" w:rsidP="00D8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CD1">
        <w:rPr>
          <w:rFonts w:ascii="Arial" w:hAnsi="Arial" w:cs="Arial"/>
          <w:b/>
          <w:sz w:val="32"/>
          <w:szCs w:val="32"/>
        </w:rPr>
        <w:t>Healthy Congregations, Inc. Leadership Series: 2020-21</w:t>
      </w:r>
    </w:p>
    <w:p w14:paraId="0177C9B9" w14:textId="77777777" w:rsidR="00D87CD1" w:rsidRPr="00D87CD1" w:rsidRDefault="00D87CD1" w:rsidP="00983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D3E2A8" w14:textId="04534F24" w:rsidR="00D87CD1" w:rsidRPr="00D87CD1" w:rsidRDefault="00983F90" w:rsidP="00983F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CD1">
        <w:rPr>
          <w:rFonts w:ascii="Arial" w:hAnsi="Arial" w:cs="Arial"/>
          <w:b/>
          <w:sz w:val="28"/>
          <w:szCs w:val="28"/>
        </w:rPr>
        <w:t xml:space="preserve">Confidential </w:t>
      </w:r>
      <w:r w:rsidR="00CA2E08" w:rsidRPr="00D87CD1">
        <w:rPr>
          <w:rFonts w:ascii="Arial" w:hAnsi="Arial" w:cs="Arial"/>
          <w:b/>
          <w:sz w:val="28"/>
          <w:szCs w:val="28"/>
        </w:rPr>
        <w:t>Learning Process</w:t>
      </w:r>
      <w:r w:rsidR="00B06F92" w:rsidRPr="00D87CD1">
        <w:rPr>
          <w:rFonts w:ascii="Arial" w:hAnsi="Arial" w:cs="Arial"/>
          <w:b/>
          <w:sz w:val="28"/>
          <w:szCs w:val="28"/>
        </w:rPr>
        <w:t xml:space="preserve"> </w:t>
      </w:r>
      <w:r w:rsidRPr="00D87CD1">
        <w:rPr>
          <w:rFonts w:ascii="Arial" w:hAnsi="Arial" w:cs="Arial"/>
          <w:b/>
          <w:sz w:val="28"/>
          <w:szCs w:val="28"/>
        </w:rPr>
        <w:t>Application (Continuing)</w:t>
      </w:r>
    </w:p>
    <w:p w14:paraId="02EEE318" w14:textId="218AD268" w:rsidR="000B59AF" w:rsidRPr="00D87CD1" w:rsidRDefault="000B59AF" w:rsidP="00983F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BD3E2" w14:textId="580795C9" w:rsidR="00D87CD1" w:rsidRPr="00AF3144" w:rsidRDefault="00CA2E08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If you have been a part of the Leadership Series within the past three years (2017-2020) and would like to register for 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>20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20-21, p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>lease submit</w:t>
      </w:r>
      <w:r w:rsidR="004E274D" w:rsidRPr="00AF3144">
        <w:rPr>
          <w:rFonts w:ascii="Arial" w:hAnsi="Arial" w:cs="Arial"/>
          <w:bCs/>
          <w:i/>
          <w:iCs/>
          <w:sz w:val="24"/>
          <w:szCs w:val="24"/>
        </w:rPr>
        <w:t xml:space="preserve"> your responses to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the following as an attachment with “20-21 HCLS Application (Continuing)” in the subject line</w:t>
      </w:r>
      <w:r w:rsidR="005B2A1C" w:rsidRPr="00AF3144">
        <w:rPr>
          <w:rFonts w:ascii="Arial" w:hAnsi="Arial" w:cs="Arial"/>
          <w:bCs/>
          <w:i/>
          <w:iCs/>
          <w:sz w:val="24"/>
          <w:szCs w:val="24"/>
        </w:rPr>
        <w:t xml:space="preserve"> along with a non-refundable application fee of $25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 </w:t>
      </w:r>
      <w:hyperlink r:id="rId4" w:history="1">
        <w:r w:rsidR="00D87CD1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3E7539B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F68FDBF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Email application to: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5" w:history="1">
        <w:r w:rsidR="000B59AF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Saturday, </w:t>
      </w:r>
    </w:p>
    <w:p w14:paraId="7D3BC933" w14:textId="50264EA8" w:rsidR="000B59AF" w:rsidRPr="00AF3144" w:rsidRDefault="000B59AF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August </w:t>
      </w:r>
      <w:r w:rsidR="001D2C88">
        <w:rPr>
          <w:rFonts w:ascii="Arial" w:hAnsi="Arial" w:cs="Arial"/>
          <w:bCs/>
          <w:i/>
          <w:iCs/>
          <w:sz w:val="24"/>
          <w:szCs w:val="24"/>
        </w:rPr>
        <w:t>29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, 2020</w:t>
      </w:r>
      <w:r w:rsidR="00A64098" w:rsidRPr="00AF3144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7BDBAE98" w14:textId="77777777" w:rsidR="00983F90" w:rsidRPr="00AF3144" w:rsidRDefault="00983F90" w:rsidP="00983F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C60570" w14:textId="1B4F2088" w:rsidR="00983F90" w:rsidRPr="00D87CD1" w:rsidRDefault="00983F90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Contact Information</w:t>
      </w:r>
      <w:r w:rsidR="009E7B1B">
        <w:rPr>
          <w:rFonts w:ascii="Arial" w:hAnsi="Arial" w:cs="Arial"/>
          <w:b/>
          <w:sz w:val="24"/>
          <w:szCs w:val="24"/>
        </w:rPr>
        <w:t>:</w:t>
      </w:r>
    </w:p>
    <w:p w14:paraId="08CB7C3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944B8" w14:textId="39DB56D6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Name: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0C6A7DA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E830" w14:textId="2E9F306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Address: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7F414CC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A932F" w14:textId="76F681F3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City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State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Zip: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42ACD74C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D2A59" w14:textId="14B1D7EA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Email: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6A4FFB1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E5B9F" w14:textId="05B4F5F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Phone: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97D9A96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02C55" w14:textId="77777777" w:rsidR="00983F90" w:rsidRPr="00D87CD1" w:rsidRDefault="00F278A2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Current Work or Volunteer </w:t>
      </w:r>
      <w:r w:rsidR="00983F90" w:rsidRPr="00D87CD1">
        <w:rPr>
          <w:rFonts w:ascii="Arial" w:hAnsi="Arial" w:cs="Arial"/>
          <w:b/>
          <w:sz w:val="24"/>
          <w:szCs w:val="24"/>
        </w:rPr>
        <w:t>Affiliation:</w:t>
      </w:r>
    </w:p>
    <w:p w14:paraId="75D1896D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1FE8E" w14:textId="0A4CC2ED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Employer</w:t>
      </w:r>
      <w:r w:rsidR="000B59AF" w:rsidRPr="00D87CD1">
        <w:rPr>
          <w:rFonts w:ascii="Arial" w:hAnsi="Arial" w:cs="Arial"/>
          <w:sz w:val="24"/>
          <w:szCs w:val="24"/>
        </w:rPr>
        <w:t>/Organization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8EC9DCF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4D0D" w14:textId="3DDEA86F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Job Title</w:t>
      </w:r>
      <w:r w:rsidR="000B59AF" w:rsidRPr="00D87CD1">
        <w:rPr>
          <w:rFonts w:ascii="Arial" w:hAnsi="Arial" w:cs="Arial"/>
          <w:sz w:val="24"/>
          <w:szCs w:val="24"/>
        </w:rPr>
        <w:t>/Position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529BBFC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9B7F2" w14:textId="31453C36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Given your experience with the Leadership Series, what learning has been particularly helpful in moving toward a clearer understanding of self, family,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 business, faith community or organization?</w:t>
      </w:r>
      <w:r w:rsidRPr="00D87CD1">
        <w:rPr>
          <w:rFonts w:ascii="Arial" w:hAnsi="Arial" w:cs="Arial"/>
          <w:b/>
          <w:sz w:val="24"/>
          <w:szCs w:val="24"/>
        </w:rPr>
        <w:t xml:space="preserve"> </w:t>
      </w:r>
    </w:p>
    <w:p w14:paraId="41B299A7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BD743B" w14:textId="21F075DB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E609A2" w14:textId="331C6B83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553CC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20F01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A7C1E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Please give some concrete examples of these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insights/applications </w:t>
      </w:r>
      <w:r w:rsidRPr="00D87CD1">
        <w:rPr>
          <w:rFonts w:ascii="Arial" w:hAnsi="Arial" w:cs="Arial"/>
          <w:b/>
          <w:sz w:val="24"/>
          <w:szCs w:val="24"/>
        </w:rPr>
        <w:t>and how they operate in your personal and professional life.</w:t>
      </w:r>
    </w:p>
    <w:p w14:paraId="7EC5A38F" w14:textId="340C52BC" w:rsidR="00983F90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CEC9B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20A872" w14:textId="77777777" w:rsidR="006A2092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EB153A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9A16A2" w14:textId="36BB4758" w:rsidR="00983F90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lastRenderedPageBreak/>
        <w:t xml:space="preserve">As you approach another year of learning about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Bowen </w:t>
      </w:r>
      <w:r w:rsidRPr="00D87CD1">
        <w:rPr>
          <w:rFonts w:ascii="Arial" w:hAnsi="Arial" w:cs="Arial"/>
          <w:b/>
          <w:sz w:val="24"/>
          <w:szCs w:val="24"/>
        </w:rPr>
        <w:t xml:space="preserve">theory, identify some specific aspects of learning that you would like to accomplish relative to self, family relationships,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business, faith community </w:t>
      </w:r>
      <w:r w:rsidRPr="00D87CD1">
        <w:rPr>
          <w:rFonts w:ascii="Arial" w:hAnsi="Arial" w:cs="Arial"/>
          <w:b/>
          <w:sz w:val="24"/>
          <w:szCs w:val="24"/>
        </w:rPr>
        <w:t>and</w:t>
      </w:r>
      <w:r w:rsidR="000B59AF" w:rsidRPr="00D87CD1">
        <w:rPr>
          <w:rFonts w:ascii="Arial" w:hAnsi="Arial" w:cs="Arial"/>
          <w:b/>
          <w:sz w:val="24"/>
          <w:szCs w:val="24"/>
        </w:rPr>
        <w:t>/or</w:t>
      </w:r>
      <w:r w:rsidRPr="00D87CD1">
        <w:rPr>
          <w:rFonts w:ascii="Arial" w:hAnsi="Arial" w:cs="Arial"/>
          <w:b/>
          <w:sz w:val="24"/>
          <w:szCs w:val="24"/>
        </w:rPr>
        <w:t xml:space="preserve"> organizational life.</w:t>
      </w:r>
    </w:p>
    <w:p w14:paraId="4563000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0592DF" w14:textId="3508B2D9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1F68A" w14:textId="111BDF75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583E6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E0259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83F90" w:rsidRPr="00D8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0"/>
    <w:rsid w:val="000B59AF"/>
    <w:rsid w:val="000F76C4"/>
    <w:rsid w:val="001D2C88"/>
    <w:rsid w:val="002F6624"/>
    <w:rsid w:val="00314887"/>
    <w:rsid w:val="004E274D"/>
    <w:rsid w:val="005B2A1C"/>
    <w:rsid w:val="006A2092"/>
    <w:rsid w:val="009757DE"/>
    <w:rsid w:val="00983F90"/>
    <w:rsid w:val="009E7B1B"/>
    <w:rsid w:val="00A01C0C"/>
    <w:rsid w:val="00A64098"/>
    <w:rsid w:val="00AF3144"/>
    <w:rsid w:val="00B06F92"/>
    <w:rsid w:val="00B41AC1"/>
    <w:rsid w:val="00CA2E08"/>
    <w:rsid w:val="00D87CD1"/>
    <w:rsid w:val="00DA7962"/>
    <w:rsid w:val="00E12C58"/>
    <w:rsid w:val="00EA4230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B4AA"/>
  <w15:docId w15:val="{004E1E31-42C7-405E-94A6-183C570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9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9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7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ealthycongregations.com" TargetMode="External"/><Relationship Id="rId4" Type="http://schemas.openxmlformats.org/officeDocument/2006/relationships/hyperlink" Target="http://www.healthycongreg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Jill Timmerman Laurence</cp:lastModifiedBy>
  <cp:revision>7</cp:revision>
  <dcterms:created xsi:type="dcterms:W3CDTF">2020-06-21T19:11:00Z</dcterms:created>
  <dcterms:modified xsi:type="dcterms:W3CDTF">2020-08-15T12:26:00Z</dcterms:modified>
</cp:coreProperties>
</file>